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96AC" w14:textId="2B16F1AE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様式</w:t>
      </w:r>
      <w:r w:rsidR="00C2622A" w:rsidRPr="00CB39EA">
        <w:rPr>
          <w:rFonts w:asciiTheme="minorEastAsia" w:hAnsiTheme="minorEastAsia"/>
          <w:sz w:val="20"/>
          <w:szCs w:val="20"/>
          <w:u w:val="single"/>
        </w:rPr>
        <w:t>5</w:t>
      </w:r>
      <w:r w:rsidRPr="00CB39EA">
        <w:rPr>
          <w:rFonts w:asciiTheme="minorEastAsia" w:hAnsiTheme="minorEastAsia"/>
          <w:sz w:val="20"/>
          <w:szCs w:val="20"/>
          <w:u w:val="single"/>
        </w:rPr>
        <w:t>号</w:t>
      </w:r>
    </w:p>
    <w:p w14:paraId="61AA0811" w14:textId="1D72075E" w:rsidR="006C7338" w:rsidRPr="00CB39EA" w:rsidRDefault="00691763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 w:cs="ＭＳ 明朝" w:hint="eastAsia"/>
          <w:sz w:val="20"/>
          <w:szCs w:val="20"/>
          <w:u w:val="single"/>
        </w:rPr>
        <w:t>※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受付番号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14:paraId="5CD536BF" w14:textId="77777777" w:rsidR="00D50002" w:rsidRPr="00CB39EA" w:rsidRDefault="00D50002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53046E3C" w14:textId="56010B29" w:rsidR="006C7338" w:rsidRPr="00CB39EA" w:rsidRDefault="006C7338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分析に関する</w:t>
      </w:r>
      <w:r w:rsidR="008A0285" w:rsidRPr="00CB39EA">
        <w:rPr>
          <w:rFonts w:asciiTheme="minorEastAsia" w:hAnsiTheme="minorEastAsia" w:cs="ＭＳ 明朝"/>
          <w:sz w:val="20"/>
          <w:szCs w:val="20"/>
        </w:rPr>
        <w:t>説明</w:t>
      </w:r>
      <w:r w:rsidRPr="00CB39EA">
        <w:rPr>
          <w:rFonts w:asciiTheme="minorEastAsia" w:hAnsiTheme="minorEastAsia"/>
          <w:sz w:val="20"/>
          <w:szCs w:val="20"/>
        </w:rPr>
        <w:t>資料</w:t>
      </w:r>
    </w:p>
    <w:p w14:paraId="3B00E3FF" w14:textId="77777777" w:rsidR="00D50002" w:rsidRPr="00CB39EA" w:rsidRDefault="00D50002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6C05C983" w14:textId="77777777" w:rsidR="006C7338" w:rsidRPr="00CB39EA" w:rsidRDefault="006C7338" w:rsidP="00CB39EA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0E56AAF0" w14:textId="77777777" w:rsidR="00AE0CC9" w:rsidRDefault="00AE0CC9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35109F00" w14:textId="2405D204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1.商品名：</w:t>
      </w:r>
    </w:p>
    <w:p w14:paraId="1A5002BB" w14:textId="77777777" w:rsidR="00D9239D" w:rsidRDefault="00D9239D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59B098F1" w14:textId="7538ACF4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2.作成日：　　　年　　月　　日</w:t>
      </w:r>
    </w:p>
    <w:p w14:paraId="3E30433A" w14:textId="77777777" w:rsidR="00D9239D" w:rsidRDefault="00D9239D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66E83C80" w14:textId="0A857D9A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3.作成者</w:t>
      </w:r>
    </w:p>
    <w:p w14:paraId="26123ED9" w14:textId="77777777" w:rsid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7665EA5D" w14:textId="649FED9C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3F4FD02D" w14:textId="472526B8" w:rsid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0C65E3">
        <w:rPr>
          <w:rFonts w:asciiTheme="minorEastAsia" w:hAnsiTheme="minorEastAsia" w:hint="eastAsia"/>
          <w:sz w:val="20"/>
          <w:szCs w:val="20"/>
        </w:rPr>
        <w:t>〒</w:t>
      </w:r>
    </w:p>
    <w:p w14:paraId="3E531C0A" w14:textId="6B6ED094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</w:p>
    <w:p w14:paraId="156774EA" w14:textId="77777777" w:rsidR="006C7338" w:rsidRPr="00435AE8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3CFD0136" w14:textId="77777777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4.主原料の分析</w:t>
      </w:r>
    </w:p>
    <w:p w14:paraId="5124440A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1)分析方法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3B23031C" w14:textId="77777777" w:rsidTr="00F77E1F">
        <w:tc>
          <w:tcPr>
            <w:tcW w:w="9065" w:type="dxa"/>
          </w:tcPr>
          <w:p w14:paraId="77532226" w14:textId="6E11D0A4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B5208EF" w14:textId="2DE8779B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41348C" w14:textId="4289C463" w:rsidR="00AE0CC9" w:rsidRDefault="00AE0CC9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3FE886" w14:textId="5C8FF072" w:rsidR="00AE0CC9" w:rsidRDefault="00AE0CC9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08203B" w14:textId="54CA7244" w:rsidR="00D9239D" w:rsidRDefault="00D9239D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58E7F67" w14:textId="77777777" w:rsidR="00967F51" w:rsidRPr="00CB39EA" w:rsidRDefault="00967F51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25A3EAB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1E2F572" w14:textId="77777777" w:rsidR="008F21C7" w:rsidRPr="00CB39EA" w:rsidRDefault="008F21C7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493B0C9B" w14:textId="314291DF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2)分析結果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72F84189" w14:textId="77777777" w:rsidTr="00F77E1F">
        <w:tc>
          <w:tcPr>
            <w:tcW w:w="9065" w:type="dxa"/>
          </w:tcPr>
          <w:p w14:paraId="795F826D" w14:textId="40C83F5C" w:rsidR="006C7338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D338EBA" w14:textId="1DF75B66" w:rsidR="00AE0CC9" w:rsidRDefault="00AE0CC9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57A2C20" w14:textId="67C9309A" w:rsidR="00AE0CC9" w:rsidRDefault="00AE0CC9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4FA73B" w14:textId="77777777" w:rsidR="00967F51" w:rsidRPr="00CB39EA" w:rsidRDefault="00967F51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06962F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0BC4D90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E6C3DCB" w14:textId="77777777" w:rsidR="008F21C7" w:rsidRPr="00CB39EA" w:rsidRDefault="008F21C7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38F715C3" w14:textId="5AEF03A8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3)規格の設定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065"/>
      </w:tblGrid>
      <w:tr w:rsidR="00836AA3" w:rsidRPr="00CB39EA" w14:paraId="6703D14C" w14:textId="77777777" w:rsidTr="00F77E1F">
        <w:tc>
          <w:tcPr>
            <w:tcW w:w="9065" w:type="dxa"/>
          </w:tcPr>
          <w:p w14:paraId="7A0AB061" w14:textId="078657DE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48F119" w14:textId="5DCF67A9" w:rsidR="00AE0CC9" w:rsidRDefault="00AE0CC9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C8A784" w14:textId="77777777" w:rsidR="00967F51" w:rsidRDefault="00967F51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B53E990" w14:textId="77777777" w:rsidR="00D9239D" w:rsidRDefault="00D9239D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E9663F" w14:textId="77777777" w:rsidR="00AE0CC9" w:rsidRPr="00CB39EA" w:rsidRDefault="00AE0CC9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14A4D1" w14:textId="77777777" w:rsidR="006C7338" w:rsidRPr="00CB39EA" w:rsidRDefault="006C7338" w:rsidP="00CB39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052D963" w14:textId="7E24ED1C" w:rsidR="008F21C7" w:rsidRPr="00CB39EA" w:rsidRDefault="00AE0CC9" w:rsidP="00AE0CC9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次頁へ</w:t>
      </w:r>
    </w:p>
    <w:p w14:paraId="1CE3290A" w14:textId="77777777" w:rsidR="00AE0CC9" w:rsidRDefault="00AE0CC9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1881359E" w14:textId="69A93F02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lastRenderedPageBreak/>
        <w:t>5.添付資料</w:t>
      </w:r>
    </w:p>
    <w:p w14:paraId="2FF29C2E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095E69E1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06109610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45599591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18CBA688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57C0747D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0D41CB63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30243EA0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798359A9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3F13AAEC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7090E364" w14:textId="77777777" w:rsidR="006C7338" w:rsidRPr="00CB39EA" w:rsidRDefault="006C7338" w:rsidP="00CB39EA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14:paraId="0170745C" w14:textId="7736DD16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6.担当者氏名</w:t>
      </w:r>
      <w:r w:rsidR="000C74C1" w:rsidRPr="00CB39EA">
        <w:rPr>
          <w:rFonts w:asciiTheme="minorEastAsia" w:hAnsiTheme="minorEastAsia"/>
          <w:kern w:val="0"/>
          <w:sz w:val="20"/>
          <w:szCs w:val="20"/>
        </w:rPr>
        <w:t>・連絡先</w:t>
      </w:r>
    </w:p>
    <w:p w14:paraId="05DBD6CE" w14:textId="77777777" w:rsidR="00AE0CC9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522C98CE" w14:textId="6FE610F2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6FBB749D" w14:textId="6DDE3602" w:rsidR="00AE0CC9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0C65E3">
        <w:rPr>
          <w:rFonts w:asciiTheme="minorEastAsia" w:hAnsiTheme="minorEastAsia" w:hint="eastAsia"/>
          <w:sz w:val="20"/>
          <w:szCs w:val="20"/>
        </w:rPr>
        <w:t>〒</w:t>
      </w:r>
    </w:p>
    <w:p w14:paraId="518E0EBB" w14:textId="5C67300F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</w:p>
    <w:p w14:paraId="677AA1E4" w14:textId="2C4832B5" w:rsidR="006C7338" w:rsidRPr="00CB39EA" w:rsidRDefault="006C7338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6C7338" w:rsidRPr="00CB39EA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7664" w14:textId="77777777" w:rsidR="00D01A2B" w:rsidRDefault="00D01A2B" w:rsidP="00B10543">
      <w:r>
        <w:separator/>
      </w:r>
    </w:p>
  </w:endnote>
  <w:endnote w:type="continuationSeparator" w:id="0">
    <w:p w14:paraId="4AD765F1" w14:textId="77777777" w:rsidR="00D01A2B" w:rsidRDefault="00D01A2B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22C0" w14:textId="77777777" w:rsidR="00D01A2B" w:rsidRDefault="00D01A2B" w:rsidP="00B10543">
      <w:r>
        <w:separator/>
      </w:r>
    </w:p>
  </w:footnote>
  <w:footnote w:type="continuationSeparator" w:id="0">
    <w:p w14:paraId="75D3CE95" w14:textId="77777777" w:rsidR="00D01A2B" w:rsidRDefault="00D01A2B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5259837">
    <w:abstractNumId w:val="20"/>
  </w:num>
  <w:num w:numId="2" w16cid:durableId="867374224">
    <w:abstractNumId w:val="13"/>
  </w:num>
  <w:num w:numId="3" w16cid:durableId="307706488">
    <w:abstractNumId w:val="4"/>
  </w:num>
  <w:num w:numId="4" w16cid:durableId="1254701226">
    <w:abstractNumId w:val="11"/>
  </w:num>
  <w:num w:numId="5" w16cid:durableId="1162964025">
    <w:abstractNumId w:val="16"/>
  </w:num>
  <w:num w:numId="6" w16cid:durableId="1616522678">
    <w:abstractNumId w:val="17"/>
  </w:num>
  <w:num w:numId="7" w16cid:durableId="573971800">
    <w:abstractNumId w:val="3"/>
  </w:num>
  <w:num w:numId="8" w16cid:durableId="859047522">
    <w:abstractNumId w:val="24"/>
  </w:num>
  <w:num w:numId="9" w16cid:durableId="494537946">
    <w:abstractNumId w:val="12"/>
  </w:num>
  <w:num w:numId="10" w16cid:durableId="1476295093">
    <w:abstractNumId w:val="31"/>
  </w:num>
  <w:num w:numId="11" w16cid:durableId="272905566">
    <w:abstractNumId w:val="27"/>
  </w:num>
  <w:num w:numId="12" w16cid:durableId="418412457">
    <w:abstractNumId w:val="0"/>
  </w:num>
  <w:num w:numId="13" w16cid:durableId="1123813057">
    <w:abstractNumId w:val="6"/>
  </w:num>
  <w:num w:numId="14" w16cid:durableId="279845477">
    <w:abstractNumId w:val="15"/>
  </w:num>
  <w:num w:numId="15" w16cid:durableId="1406951999">
    <w:abstractNumId w:val="28"/>
  </w:num>
  <w:num w:numId="16" w16cid:durableId="1252667583">
    <w:abstractNumId w:val="25"/>
  </w:num>
  <w:num w:numId="17" w16cid:durableId="1427002139">
    <w:abstractNumId w:val="22"/>
  </w:num>
  <w:num w:numId="18" w16cid:durableId="1615478208">
    <w:abstractNumId w:val="5"/>
  </w:num>
  <w:num w:numId="19" w16cid:durableId="322709582">
    <w:abstractNumId w:val="8"/>
  </w:num>
  <w:num w:numId="20" w16cid:durableId="1990865830">
    <w:abstractNumId w:val="19"/>
  </w:num>
  <w:num w:numId="21" w16cid:durableId="99687885">
    <w:abstractNumId w:val="1"/>
  </w:num>
  <w:num w:numId="22" w16cid:durableId="928076852">
    <w:abstractNumId w:val="26"/>
  </w:num>
  <w:num w:numId="23" w16cid:durableId="2125729288">
    <w:abstractNumId w:val="2"/>
  </w:num>
  <w:num w:numId="24" w16cid:durableId="720373322">
    <w:abstractNumId w:val="10"/>
  </w:num>
  <w:num w:numId="25" w16cid:durableId="116874506">
    <w:abstractNumId w:val="30"/>
  </w:num>
  <w:num w:numId="26" w16cid:durableId="107164303">
    <w:abstractNumId w:val="14"/>
  </w:num>
  <w:num w:numId="27" w16cid:durableId="1777358740">
    <w:abstractNumId w:val="18"/>
  </w:num>
  <w:num w:numId="28" w16cid:durableId="1417747719">
    <w:abstractNumId w:val="23"/>
  </w:num>
  <w:num w:numId="29" w16cid:durableId="1161044087">
    <w:abstractNumId w:val="29"/>
  </w:num>
  <w:num w:numId="30" w16cid:durableId="621570955">
    <w:abstractNumId w:val="7"/>
  </w:num>
  <w:num w:numId="31" w16cid:durableId="1018313860">
    <w:abstractNumId w:val="21"/>
  </w:num>
  <w:num w:numId="32" w16cid:durableId="1898515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65E3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B7769"/>
    <w:rsid w:val="002C2035"/>
    <w:rsid w:val="002D4D8F"/>
    <w:rsid w:val="002E7FD1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514DC5"/>
    <w:rsid w:val="00517BCF"/>
    <w:rsid w:val="00522824"/>
    <w:rsid w:val="005234E4"/>
    <w:rsid w:val="005263C4"/>
    <w:rsid w:val="00552E8A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5A2A"/>
    <w:rsid w:val="00962CE1"/>
    <w:rsid w:val="00967F51"/>
    <w:rsid w:val="009B4F7F"/>
    <w:rsid w:val="009E14C3"/>
    <w:rsid w:val="009E6E83"/>
    <w:rsid w:val="009F0701"/>
    <w:rsid w:val="009F375E"/>
    <w:rsid w:val="00A001BC"/>
    <w:rsid w:val="00A103CB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1A2B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2020-10-16T08:44:00Z</cp:lastPrinted>
  <dcterms:created xsi:type="dcterms:W3CDTF">2022-12-08T06:33:00Z</dcterms:created>
  <dcterms:modified xsi:type="dcterms:W3CDTF">2022-12-08T06:33:00Z</dcterms:modified>
</cp:coreProperties>
</file>