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8CEC" w14:textId="5B4A17EB" w:rsidR="00AD74B0" w:rsidRPr="009D26B0" w:rsidRDefault="009D26B0" w:rsidP="00BC3AD2">
      <w:pPr>
        <w:ind w:right="-2"/>
        <w:jc w:val="right"/>
        <w:rPr>
          <w:rFonts w:ascii="ＭＳ Ｐゴシック" w:eastAsia="ＭＳ Ｐゴシック" w:hAnsi="ＭＳ Ｐゴシック"/>
          <w:sz w:val="22"/>
          <w:u w:val="single"/>
        </w:rPr>
      </w:pPr>
      <w:bookmarkStart w:id="0" w:name="_Hlk20751928"/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年　　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月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日</w:t>
      </w:r>
    </w:p>
    <w:p w14:paraId="1FBC3FC9" w14:textId="6D385FF2" w:rsidR="00AD74B0" w:rsidRPr="0047566C" w:rsidRDefault="006559CF" w:rsidP="006559CF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7566C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特別用途食品　</w:t>
      </w:r>
      <w:r w:rsidR="0053507F">
        <w:rPr>
          <w:rFonts w:ascii="BIZ UDPゴシック" w:eastAsia="BIZ UDPゴシック" w:hAnsi="BIZ UDPゴシック" w:hint="eastAsia"/>
          <w:b/>
          <w:sz w:val="28"/>
          <w:szCs w:val="28"/>
        </w:rPr>
        <w:t>『</w:t>
      </w:r>
      <w:r w:rsidR="00792E19" w:rsidRPr="0047566C">
        <w:rPr>
          <w:rFonts w:ascii="BIZ UDPゴシック" w:eastAsia="BIZ UDPゴシック" w:hAnsi="BIZ UDPゴシック" w:hint="eastAsia"/>
          <w:b/>
          <w:sz w:val="28"/>
          <w:szCs w:val="28"/>
        </w:rPr>
        <w:t>申請書</w:t>
      </w:r>
      <w:r w:rsidR="006C0D15" w:rsidRPr="0047566C">
        <w:rPr>
          <w:rFonts w:ascii="BIZ UDPゴシック" w:eastAsia="BIZ UDPゴシック" w:hAnsi="BIZ UDPゴシック" w:hint="eastAsia"/>
          <w:b/>
          <w:sz w:val="28"/>
          <w:szCs w:val="28"/>
        </w:rPr>
        <w:t>チェック</w:t>
      </w:r>
      <w:r w:rsidR="0053507F">
        <w:rPr>
          <w:rFonts w:ascii="BIZ UDPゴシック" w:eastAsia="BIZ UDPゴシック" w:hAnsi="BIZ UDPゴシック" w:hint="eastAsia"/>
          <w:b/>
          <w:sz w:val="28"/>
          <w:szCs w:val="28"/>
        </w:rPr>
        <w:t>』申込</w:t>
      </w:r>
      <w:r w:rsidR="00E77E4A" w:rsidRPr="0047566C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003CE4E1" w14:textId="406AFFFA" w:rsidR="006559CF" w:rsidRDefault="0053507F" w:rsidP="006559CF">
      <w:pPr>
        <w:pStyle w:val="af0"/>
        <w:tabs>
          <w:tab w:val="left" w:pos="1701"/>
        </w:tabs>
        <w:wordWrap/>
        <w:spacing w:line="240" w:lineRule="auto"/>
        <w:jc w:val="left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申込</w:t>
      </w:r>
      <w:r w:rsidR="006559CF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書の送付先：</w:t>
      </w:r>
      <w:r w:rsidR="006559CF">
        <w:rPr>
          <w:rFonts w:ascii="ＭＳ Ｐゴシック" w:eastAsia="ＭＳ Ｐゴシック" w:hAnsi="ＭＳ Ｐゴシック" w:cs="Arial"/>
          <w:spacing w:val="0"/>
          <w:sz w:val="21"/>
          <w:szCs w:val="21"/>
        </w:rPr>
        <w:tab/>
      </w:r>
      <w:r w:rsidR="006559CF" w:rsidRPr="004A0AC2">
        <w:rPr>
          <w:rFonts w:ascii="ＭＳ Ｐゴシック" w:eastAsia="ＭＳ Ｐゴシック" w:hAnsi="ＭＳ Ｐゴシック" w:cs="Arial"/>
          <w:sz w:val="21"/>
          <w:szCs w:val="21"/>
        </w:rPr>
        <w:t>公益財団法人</w:t>
      </w:r>
      <w:r w:rsidR="006559CF" w:rsidRPr="004A0AC2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 </w:t>
      </w:r>
      <w:r w:rsidR="006559CF" w:rsidRPr="004A0AC2">
        <w:rPr>
          <w:rFonts w:ascii="ＭＳ Ｐゴシック" w:eastAsia="ＭＳ Ｐゴシック" w:hAnsi="ＭＳ Ｐゴシック" w:cs="Arial"/>
          <w:sz w:val="21"/>
          <w:szCs w:val="21"/>
        </w:rPr>
        <w:t>日本健康・栄養食品協会</w:t>
      </w:r>
      <w:r w:rsidR="006559CF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 栄養食品部 宛</w:t>
      </w:r>
    </w:p>
    <w:p w14:paraId="3B2549EE" w14:textId="4FEFEA8C" w:rsidR="006559CF" w:rsidRDefault="006559CF" w:rsidP="006559CF">
      <w:pPr>
        <w:pStyle w:val="af0"/>
        <w:tabs>
          <w:tab w:val="left" w:pos="1701"/>
          <w:tab w:val="left" w:pos="1843"/>
        </w:tabs>
        <w:wordWrap/>
        <w:spacing w:afterLines="30" w:after="112" w:line="240" w:lineRule="auto"/>
        <w:jc w:val="left"/>
        <w:rPr>
          <w:rFonts w:ascii="ＭＳ Ｐゴシック" w:eastAsia="ＭＳ Ｐゴシック" w:hAnsi="ＭＳ Ｐゴシック" w:cs="Arial"/>
          <w:spacing w:val="0"/>
          <w:sz w:val="21"/>
          <w:szCs w:val="21"/>
        </w:rPr>
      </w:pPr>
      <w:r>
        <w:rPr>
          <w:rFonts w:ascii="ＭＳ Ｐゴシック" w:eastAsia="ＭＳ Ｐゴシック" w:hAnsi="ＭＳ Ｐゴシック" w:cs="Arial"/>
          <w:sz w:val="21"/>
          <w:szCs w:val="21"/>
        </w:rPr>
        <w:tab/>
        <w:t xml:space="preserve">Email: </w:t>
      </w:r>
      <w:hyperlink r:id="rId7" w:history="1">
        <w:r>
          <w:rPr>
            <w:rStyle w:val="a3"/>
            <w:rFonts w:ascii="ＭＳ Ｐゴシック" w:eastAsia="ＭＳ Ｐゴシック" w:hAnsi="ＭＳ Ｐゴシック" w:cs="Arial" w:hint="eastAsia"/>
            <w:spacing w:val="0"/>
            <w:sz w:val="21"/>
            <w:szCs w:val="21"/>
          </w:rPr>
          <w:t>eishoku</w:t>
        </w:r>
        <w:r w:rsidRPr="008A7D3F">
          <w:rPr>
            <w:rStyle w:val="a3"/>
            <w:rFonts w:ascii="ＭＳ Ｐゴシック" w:eastAsia="ＭＳ Ｐゴシック" w:hAnsi="ＭＳ Ｐゴシック" w:cs="Arial" w:hint="eastAsia"/>
            <w:spacing w:val="0"/>
            <w:sz w:val="21"/>
            <w:szCs w:val="21"/>
          </w:rPr>
          <w:t>@jhnfa.org</w:t>
        </w:r>
      </w:hyperlink>
      <w:r>
        <w:rPr>
          <w:rFonts w:ascii="ＭＳ Ｐゴシック" w:eastAsia="ＭＳ Ｐゴシック" w:hAnsi="ＭＳ Ｐゴシック" w:cs="Arial"/>
          <w:spacing w:val="0"/>
          <w:sz w:val="21"/>
          <w:szCs w:val="21"/>
        </w:rPr>
        <w:t xml:space="preserve"> </w:t>
      </w:r>
    </w:p>
    <w:p w14:paraId="4205EB3B" w14:textId="37DE5BB3" w:rsidR="00146F0F" w:rsidRPr="00146F0F" w:rsidRDefault="00146F0F" w:rsidP="006559CF">
      <w:pPr>
        <w:pStyle w:val="af0"/>
        <w:tabs>
          <w:tab w:val="left" w:pos="1701"/>
          <w:tab w:val="left" w:pos="1843"/>
        </w:tabs>
        <w:wordWrap/>
        <w:spacing w:afterLines="30" w:after="112" w:line="240" w:lineRule="auto"/>
        <w:jc w:val="left"/>
        <w:rPr>
          <w:rFonts w:ascii="BIZ UDPゴシック" w:eastAsia="BIZ UDPゴシック" w:hAnsi="BIZ UDPゴシック" w:cs="Arial"/>
          <w:b/>
          <w:bCs/>
          <w:spacing w:val="0"/>
          <w:sz w:val="28"/>
          <w:szCs w:val="28"/>
        </w:rPr>
      </w:pPr>
      <w:r w:rsidRPr="00146F0F">
        <w:rPr>
          <w:rFonts w:ascii="BIZ UDPゴシック" w:eastAsia="BIZ UDPゴシック" w:hAnsi="BIZ UDPゴシック" w:cs="Arial" w:hint="eastAsia"/>
          <w:b/>
          <w:bCs/>
          <w:spacing w:val="0"/>
          <w:sz w:val="28"/>
          <w:szCs w:val="28"/>
        </w:rPr>
        <w:t>依頼者情報</w:t>
      </w:r>
    </w:p>
    <w:tbl>
      <w:tblPr>
        <w:tblStyle w:val="a4"/>
        <w:tblW w:w="10211" w:type="dxa"/>
        <w:tblLook w:val="04A0" w:firstRow="1" w:lastRow="0" w:firstColumn="1" w:lastColumn="0" w:noHBand="0" w:noVBand="1"/>
      </w:tblPr>
      <w:tblGrid>
        <w:gridCol w:w="1413"/>
        <w:gridCol w:w="3544"/>
        <w:gridCol w:w="1559"/>
        <w:gridCol w:w="3695"/>
      </w:tblGrid>
      <w:tr w:rsidR="00AD74B0" w:rsidRPr="009B19A1" w14:paraId="3EE4657C" w14:textId="77777777" w:rsidTr="00CE4023">
        <w:trPr>
          <w:trHeight w:val="563"/>
        </w:trPr>
        <w:tc>
          <w:tcPr>
            <w:tcW w:w="1413" w:type="dxa"/>
            <w:vAlign w:val="center"/>
          </w:tcPr>
          <w:p w14:paraId="794A0746" w14:textId="77777777" w:rsidR="00AD74B0" w:rsidRPr="009B19A1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1" w:name="_Hlk20751985"/>
            <w:bookmarkEnd w:id="0"/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会社名</w:t>
            </w:r>
          </w:p>
        </w:tc>
        <w:tc>
          <w:tcPr>
            <w:tcW w:w="3544" w:type="dxa"/>
            <w:vAlign w:val="center"/>
          </w:tcPr>
          <w:p w14:paraId="2805FE98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35FBA9" w14:textId="77777777" w:rsidR="00AD74B0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所属部署名</w:t>
            </w:r>
          </w:p>
          <w:p w14:paraId="0904D1EF" w14:textId="1E047C15" w:rsidR="009D26B0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26B0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16"/>
              </w:rPr>
              <w:t>（該当項目に○）</w:t>
            </w:r>
          </w:p>
        </w:tc>
        <w:tc>
          <w:tcPr>
            <w:tcW w:w="3678" w:type="dxa"/>
            <w:vAlign w:val="center"/>
          </w:tcPr>
          <w:p w14:paraId="18F66098" w14:textId="272FF0CC" w:rsidR="00AD74B0" w:rsidRPr="009D26B0" w:rsidRDefault="009D26B0" w:rsidP="003765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会員外</w:t>
            </w:r>
          </w:p>
        </w:tc>
      </w:tr>
      <w:tr w:rsidR="00AD74B0" w:rsidRPr="009B19A1" w14:paraId="59E04665" w14:textId="77777777" w:rsidTr="00CE4023">
        <w:trPr>
          <w:trHeight w:val="563"/>
        </w:trPr>
        <w:tc>
          <w:tcPr>
            <w:tcW w:w="1413" w:type="dxa"/>
            <w:vAlign w:val="center"/>
          </w:tcPr>
          <w:p w14:paraId="5B161DB6" w14:textId="6F23511D" w:rsidR="00AD74B0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所属部署名</w:t>
            </w:r>
          </w:p>
        </w:tc>
        <w:tc>
          <w:tcPr>
            <w:tcW w:w="3544" w:type="dxa"/>
            <w:vAlign w:val="center"/>
          </w:tcPr>
          <w:p w14:paraId="7A7EBCE2" w14:textId="77777777" w:rsidR="006917B5" w:rsidRPr="009B19A1" w:rsidRDefault="006917B5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212E46" w14:textId="5FF4C37D" w:rsidR="001018B5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担当者氏名</w:t>
            </w:r>
          </w:p>
        </w:tc>
        <w:tc>
          <w:tcPr>
            <w:tcW w:w="3678" w:type="dxa"/>
            <w:vAlign w:val="center"/>
          </w:tcPr>
          <w:p w14:paraId="72F91D27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74B0" w:rsidRPr="009B19A1" w14:paraId="5DFF7EE0" w14:textId="77777777" w:rsidTr="00CE4023">
        <w:trPr>
          <w:trHeight w:val="563"/>
        </w:trPr>
        <w:tc>
          <w:tcPr>
            <w:tcW w:w="1413" w:type="dxa"/>
            <w:vAlign w:val="center"/>
          </w:tcPr>
          <w:p w14:paraId="0BF979D2" w14:textId="77777777" w:rsidR="00AD74B0" w:rsidRPr="009B19A1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CC31AB1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FB59" w14:textId="2396AADA" w:rsidR="00AD74B0" w:rsidRPr="009B19A1" w:rsidRDefault="0047566C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ﾒｰﾙｱﾄﾞﾚｽ</w:t>
            </w:r>
          </w:p>
        </w:tc>
        <w:tc>
          <w:tcPr>
            <w:tcW w:w="3678" w:type="dxa"/>
            <w:tcBorders>
              <w:left w:val="single" w:sz="4" w:space="0" w:color="auto"/>
            </w:tcBorders>
            <w:vAlign w:val="center"/>
          </w:tcPr>
          <w:p w14:paraId="3C2E79B2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6F0F" w:rsidRPr="009B19A1" w14:paraId="6E3BCA38" w14:textId="77777777" w:rsidTr="00CE4023">
        <w:trPr>
          <w:trHeight w:val="563"/>
        </w:trPr>
        <w:tc>
          <w:tcPr>
            <w:tcW w:w="1413" w:type="dxa"/>
            <w:vAlign w:val="center"/>
          </w:tcPr>
          <w:p w14:paraId="2DB32FB8" w14:textId="77777777" w:rsidR="00146F0F" w:rsidRPr="009B19A1" w:rsidRDefault="00146F0F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8798" w:type="dxa"/>
            <w:gridSpan w:val="3"/>
          </w:tcPr>
          <w:p w14:paraId="1B7EE59F" w14:textId="1C8FB3C2" w:rsidR="00146F0F" w:rsidRPr="009B19A1" w:rsidRDefault="00146F0F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bookmarkEnd w:id="1"/>
    </w:tbl>
    <w:p w14:paraId="3D32E24F" w14:textId="77777777" w:rsidR="004500C2" w:rsidRDefault="004500C2" w:rsidP="00722E34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6420BD33" w14:textId="62B6FC94" w:rsidR="003405F2" w:rsidRPr="00146F0F" w:rsidRDefault="00146F0F" w:rsidP="00146F0F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146F0F">
        <w:rPr>
          <w:rFonts w:ascii="BIZ UDPゴシック" w:eastAsia="BIZ UDPゴシック" w:hAnsi="BIZ UDPゴシック" w:hint="eastAsia"/>
          <w:b/>
          <w:bCs/>
          <w:sz w:val="28"/>
          <w:szCs w:val="28"/>
        </w:rPr>
        <w:t>依頼内容</w:t>
      </w:r>
    </w:p>
    <w:p w14:paraId="42FB405A" w14:textId="77777777" w:rsidR="00146F0F" w:rsidRPr="00BC3AD2" w:rsidRDefault="00146F0F" w:rsidP="00722E34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036"/>
        <w:gridCol w:w="4036"/>
      </w:tblGrid>
      <w:tr w:rsidR="004500C2" w14:paraId="05BB3C35" w14:textId="77777777" w:rsidTr="006917B5">
        <w:trPr>
          <w:trHeight w:val="403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70738D3" w14:textId="77777777" w:rsidR="004500C2" w:rsidRPr="006F2B55" w:rsidRDefault="004500C2" w:rsidP="004500C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商品名</w:t>
            </w:r>
          </w:p>
        </w:tc>
        <w:tc>
          <w:tcPr>
            <w:tcW w:w="8072" w:type="dxa"/>
            <w:gridSpan w:val="2"/>
            <w:tcBorders>
              <w:bottom w:val="single" w:sz="4" w:space="0" w:color="auto"/>
            </w:tcBorders>
          </w:tcPr>
          <w:p w14:paraId="4B1BD4B0" w14:textId="77777777" w:rsidR="006917B5" w:rsidRDefault="006917B5" w:rsidP="006917B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</w:p>
        </w:tc>
      </w:tr>
      <w:tr w:rsidR="009D26B0" w14:paraId="759E1438" w14:textId="77777777" w:rsidTr="00875F99">
        <w:trPr>
          <w:trHeight w:val="2610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786FF9" w14:textId="77777777" w:rsidR="009D26B0" w:rsidRPr="006F2B55" w:rsidRDefault="009D26B0" w:rsidP="006917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申請する食品群</w:t>
            </w:r>
          </w:p>
          <w:p w14:paraId="7B016FAD" w14:textId="736C7055" w:rsidR="009D26B0" w:rsidRPr="006F2B55" w:rsidRDefault="009D26B0" w:rsidP="006917B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F2B55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16"/>
                <w:szCs w:val="16"/>
              </w:rPr>
              <w:t>（該当項目に○）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6496C" w14:textId="508731C4" w:rsidR="009D26B0" w:rsidRPr="003967A3" w:rsidRDefault="009D26B0" w:rsidP="0072755D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規格基準型</w:t>
            </w:r>
            <w:r w:rsidR="003967A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</w:t>
            </w:r>
            <w:r w:rsidRPr="003967A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病者用食品</w:t>
            </w:r>
            <w:r w:rsidR="003967A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</w:t>
            </w:r>
          </w:p>
          <w:p w14:paraId="34DB543B" w14:textId="77777777" w:rsidR="009D26B0" w:rsidRDefault="009D26B0" w:rsidP="00146F0F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）低たんぱく質食品</w:t>
            </w:r>
          </w:p>
          <w:p w14:paraId="4C85F2C7" w14:textId="77777777" w:rsidR="003967A3" w:rsidRPr="003967A3" w:rsidRDefault="003967A3" w:rsidP="003967A3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）アレルゲン除去食品</w:t>
            </w:r>
          </w:p>
          <w:p w14:paraId="5D3B246A" w14:textId="221E54A8" w:rsidR="009D26B0" w:rsidRPr="003967A3" w:rsidRDefault="009D26B0" w:rsidP="00146F0F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）無乳糖食品</w:t>
            </w:r>
          </w:p>
          <w:p w14:paraId="3144E11F" w14:textId="77777777" w:rsidR="003967A3" w:rsidRPr="003967A3" w:rsidRDefault="003967A3" w:rsidP="003967A3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）総合栄養食品</w:t>
            </w:r>
          </w:p>
          <w:p w14:paraId="00A27A8A" w14:textId="49BF8CD7" w:rsidR="009D26B0" w:rsidRDefault="009D26B0" w:rsidP="00146F0F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）糖尿病用組合せ食品</w:t>
            </w:r>
          </w:p>
          <w:p w14:paraId="2D6439CE" w14:textId="77777777" w:rsidR="003967A3" w:rsidRPr="003967A3" w:rsidRDefault="003967A3" w:rsidP="003967A3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）腎臓病用組合せ食品</w:t>
            </w:r>
          </w:p>
          <w:p w14:paraId="09E1F8F9" w14:textId="52E09F1F" w:rsidR="009D26B0" w:rsidRPr="003967A3" w:rsidRDefault="00376559" w:rsidP="003967A3">
            <w:pPr>
              <w:ind w:firstLineChars="100" w:firstLine="237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）経口補水液（許可基準型）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41DB7D" w14:textId="678E22F9" w:rsidR="003967A3" w:rsidRDefault="003967A3" w:rsidP="003967A3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規格基準型</w:t>
            </w:r>
          </w:p>
          <w:p w14:paraId="48EBF43F" w14:textId="041F77C1" w:rsidR="003967A3" w:rsidRPr="003967A3" w:rsidRDefault="003967A3" w:rsidP="003967A3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）妊産婦・授乳婦用粉乳</w:t>
            </w:r>
          </w:p>
          <w:p w14:paraId="1F05E7C2" w14:textId="77777777" w:rsidR="003967A3" w:rsidRPr="003967A3" w:rsidRDefault="003967A3" w:rsidP="003967A3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）乳児用調製粉乳</w:t>
            </w:r>
          </w:p>
          <w:p w14:paraId="3A2FEB6F" w14:textId="051CB454" w:rsidR="009D26B0" w:rsidRPr="003967A3" w:rsidRDefault="009D26B0" w:rsidP="003967A3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）乳児用調製液状乳［液体</w:t>
            </w:r>
            <w:r w:rsidR="003967A3" w:rsidRPr="003967A3">
              <w:rPr>
                <w:rFonts w:ascii="ＭＳ Ｐゴシック" w:eastAsia="ＭＳ Ｐゴシック" w:hAnsi="ＭＳ Ｐゴシック"/>
                <w:sz w:val="22"/>
              </w:rPr>
              <w:t>ﾐﾙｸ</w:t>
            </w: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］</w:t>
            </w:r>
          </w:p>
          <w:p w14:paraId="044BC755" w14:textId="77777777" w:rsidR="003967A3" w:rsidRDefault="003967A3" w:rsidP="003967A3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）えん下困難者用食品</w:t>
            </w:r>
          </w:p>
          <w:p w14:paraId="20FBC415" w14:textId="563D2F48" w:rsidR="009D26B0" w:rsidRPr="003967A3" w:rsidRDefault="009D26B0" w:rsidP="003967A3">
            <w:pPr>
              <w:ind w:firstLineChars="100" w:firstLine="237"/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3967A3">
              <w:rPr>
                <w:rFonts w:ascii="ＭＳ Ｐゴシック" w:eastAsia="ＭＳ Ｐゴシック" w:hAnsi="ＭＳ Ｐゴシック" w:hint="eastAsia"/>
                <w:sz w:val="22"/>
              </w:rPr>
              <w:t>（　　）とろみ調整用食品</w:t>
            </w:r>
          </w:p>
        </w:tc>
      </w:tr>
      <w:tr w:rsidR="006F2B55" w14:paraId="154F96F3" w14:textId="77777777" w:rsidTr="00906C30">
        <w:trPr>
          <w:trHeight w:val="564"/>
        </w:trPr>
        <w:tc>
          <w:tcPr>
            <w:tcW w:w="2122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A072CF" w14:textId="77777777" w:rsidR="006F2B55" w:rsidRPr="006F2B55" w:rsidRDefault="006F2B55" w:rsidP="006F2B5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E73990" w14:textId="77777777" w:rsidR="006F2B55" w:rsidRDefault="006F2B55" w:rsidP="006F2B55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）</w:t>
            </w:r>
            <w:r w:rsidRPr="009D26B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個別評価型病者用食品</w:t>
            </w:r>
          </w:p>
          <w:p w14:paraId="3ECB38D2" w14:textId="0F9807BB" w:rsidR="006F2B55" w:rsidRPr="000B3216" w:rsidRDefault="006F2B55" w:rsidP="006F2B55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関与する成分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】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食品の形態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5674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</w:tc>
      </w:tr>
      <w:tr w:rsidR="003405F2" w14:paraId="194365ED" w14:textId="77777777" w:rsidTr="003405F2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31191A" w14:textId="77777777" w:rsidR="00146F0F" w:rsidRDefault="003405F2" w:rsidP="00146F0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許可を受けようと</w:t>
            </w:r>
          </w:p>
          <w:p w14:paraId="18E011C4" w14:textId="2C061A71" w:rsidR="003405F2" w:rsidRPr="006F2B55" w:rsidRDefault="003405F2" w:rsidP="00146F0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する表示の内容</w:t>
            </w:r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163842" w14:textId="77777777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7934AF" w14:textId="40EAC3B1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6229BB" w14:textId="15E7A8E7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4761B5" w14:textId="0A58FA26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813BEE" w14:textId="02E4CED0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DEC1A1" w14:textId="77777777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E70F50" w14:textId="77777777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2FE1" w14:paraId="5DA6897E" w14:textId="77777777" w:rsidTr="0092762A">
        <w:trPr>
          <w:trHeight w:val="674"/>
        </w:trPr>
        <w:tc>
          <w:tcPr>
            <w:tcW w:w="2122" w:type="dxa"/>
            <w:vAlign w:val="center"/>
          </w:tcPr>
          <w:p w14:paraId="49AA044C" w14:textId="64408F36" w:rsidR="00BD2FE1" w:rsidRPr="006F2B55" w:rsidRDefault="004500C2" w:rsidP="004500C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申請予定</w:t>
            </w:r>
            <w:r w:rsidR="00146F0F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時期</w:t>
            </w:r>
          </w:p>
        </w:tc>
        <w:tc>
          <w:tcPr>
            <w:tcW w:w="8072" w:type="dxa"/>
            <w:gridSpan w:val="2"/>
            <w:vAlign w:val="center"/>
          </w:tcPr>
          <w:p w14:paraId="6362BAD6" w14:textId="2CC188F4" w:rsidR="00722E34" w:rsidRPr="000B3216" w:rsidRDefault="004500C2" w:rsidP="00792E19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4500C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46F0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500C2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月</w:t>
            </w:r>
          </w:p>
        </w:tc>
      </w:tr>
      <w:tr w:rsidR="003405F2" w14:paraId="24CD8C04" w14:textId="77777777" w:rsidTr="00792E19">
        <w:trPr>
          <w:trHeight w:val="473"/>
        </w:trPr>
        <w:tc>
          <w:tcPr>
            <w:tcW w:w="2122" w:type="dxa"/>
            <w:vAlign w:val="center"/>
          </w:tcPr>
          <w:p w14:paraId="58F59A3D" w14:textId="77777777" w:rsidR="003405F2" w:rsidRPr="006F2B55" w:rsidRDefault="003405F2" w:rsidP="004500C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その他</w:t>
            </w:r>
          </w:p>
        </w:tc>
        <w:tc>
          <w:tcPr>
            <w:tcW w:w="8072" w:type="dxa"/>
            <w:gridSpan w:val="2"/>
          </w:tcPr>
          <w:p w14:paraId="612AEC7A" w14:textId="77777777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BEE7C0" w14:textId="77777777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C813211" w14:textId="77777777" w:rsidR="004B5892" w:rsidRDefault="004B5892" w:rsidP="00722E34">
      <w:pPr>
        <w:spacing w:line="240" w:lineRule="exact"/>
        <w:rPr>
          <w:rFonts w:ascii="ＭＳ Ｐゴシック" w:eastAsia="ＭＳ Ｐゴシック" w:hAnsi="ＭＳ Ｐゴシック"/>
          <w:sz w:val="22"/>
          <w:bdr w:val="single" w:sz="4" w:space="0" w:color="auto"/>
        </w:rPr>
      </w:pPr>
    </w:p>
    <w:p w14:paraId="036AB45C" w14:textId="77777777" w:rsidR="00BD2FE1" w:rsidRDefault="00BD2FE1" w:rsidP="00BD2FE1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BD2FE1">
        <w:rPr>
          <w:rFonts w:ascii="ＭＳ Ｐゴシック" w:eastAsia="ＭＳ Ｐゴシック" w:hAnsi="ＭＳ Ｐゴシック" w:hint="eastAsia"/>
          <w:sz w:val="18"/>
          <w:szCs w:val="18"/>
        </w:rPr>
        <w:t>【個人情報について】</w:t>
      </w:r>
    </w:p>
    <w:p w14:paraId="2F95DC67" w14:textId="77777777" w:rsidR="00BD2FE1" w:rsidRPr="00BD2FE1" w:rsidRDefault="007D04E8" w:rsidP="00BD2FE1">
      <w:pPr>
        <w:spacing w:line="200" w:lineRule="exact"/>
        <w:rPr>
          <w:rFonts w:ascii="ＭＳ Ｐゴシック" w:eastAsia="ＭＳ Ｐゴシック" w:hAnsi="ＭＳ Ｐゴシック"/>
          <w:sz w:val="18"/>
          <w:szCs w:val="1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530FD" wp14:editId="4AA51E05">
                <wp:simplePos x="0" y="0"/>
                <wp:positionH relativeFrom="column">
                  <wp:posOffset>-26036</wp:posOffset>
                </wp:positionH>
                <wp:positionV relativeFrom="paragraph">
                  <wp:posOffset>301626</wp:posOffset>
                </wp:positionV>
                <wp:extent cx="6543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68CC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23.75pt" to="513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" strokecolor="black [3213]" strokeweight="1pt">
                <v:stroke dashstyle="dashDot" joinstyle="miter"/>
              </v:line>
            </w:pict>
          </mc:Fallback>
        </mc:AlternateContent>
      </w:r>
      <w:r w:rsidR="00BD2FE1">
        <w:rPr>
          <w:rFonts w:ascii="ＭＳ Ｐゴシック" w:eastAsia="ＭＳ Ｐゴシック" w:hAnsi="ＭＳ Ｐゴシック" w:hint="eastAsia"/>
          <w:sz w:val="18"/>
          <w:szCs w:val="18"/>
        </w:rPr>
        <w:t>ご記入いただきました個人情報については、特別用途食品</w:t>
      </w:r>
      <w:r w:rsidR="00445181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BD2FE1">
        <w:rPr>
          <w:rFonts w:ascii="ＭＳ Ｐゴシック" w:eastAsia="ＭＳ Ｐゴシック" w:hAnsi="ＭＳ Ｐゴシック" w:hint="eastAsia"/>
          <w:sz w:val="18"/>
          <w:szCs w:val="18"/>
        </w:rPr>
        <w:t>申請</w:t>
      </w:r>
      <w:r w:rsidR="00792E19">
        <w:rPr>
          <w:rFonts w:ascii="ＭＳ Ｐゴシック" w:eastAsia="ＭＳ Ｐゴシック" w:hAnsi="ＭＳ Ｐゴシック" w:hint="eastAsia"/>
          <w:sz w:val="18"/>
          <w:szCs w:val="18"/>
        </w:rPr>
        <w:t>に係る申請書点検表の発行依頼</w:t>
      </w:r>
      <w:r w:rsidR="00BD2FE1">
        <w:rPr>
          <w:rFonts w:ascii="ＭＳ Ｐゴシック" w:eastAsia="ＭＳ Ｐゴシック" w:hAnsi="ＭＳ Ｐゴシック" w:hint="eastAsia"/>
          <w:sz w:val="18"/>
          <w:szCs w:val="18"/>
        </w:rPr>
        <w:t>に際しての使用に限定し、適切に管理の上、他の用途に一切使用いたしません。</w:t>
      </w:r>
    </w:p>
    <w:sectPr w:rsidR="00BD2FE1" w:rsidRPr="00BD2FE1" w:rsidSect="004500C2">
      <w:headerReference w:type="default" r:id="rId8"/>
      <w:footerReference w:type="default" r:id="rId9"/>
      <w:pgSz w:w="11906" w:h="16838" w:code="9"/>
      <w:pgMar w:top="851" w:right="851" w:bottom="964" w:left="851" w:header="567" w:footer="567" w:gutter="0"/>
      <w:cols w:space="425"/>
      <w:docGrid w:type="linesAndChars" w:linePitch="37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A732" w14:textId="77777777" w:rsidR="00EA7010" w:rsidRDefault="00EA7010" w:rsidP="00BC3AD2">
      <w:r>
        <w:separator/>
      </w:r>
    </w:p>
  </w:endnote>
  <w:endnote w:type="continuationSeparator" w:id="0">
    <w:p w14:paraId="506BE7AA" w14:textId="77777777" w:rsidR="00EA7010" w:rsidRDefault="00EA7010" w:rsidP="00BC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F019" w14:textId="77777777" w:rsidR="007D04E8" w:rsidRDefault="007D04E8">
    <w:pPr>
      <w:pStyle w:val="a9"/>
      <w:rPr>
        <w:rFonts w:ascii="ＭＳ Ｐゴシック" w:eastAsia="ＭＳ Ｐゴシック" w:hAnsi="ＭＳ Ｐゴシック"/>
      </w:rPr>
    </w:pPr>
    <w:r w:rsidRPr="007D04E8">
      <w:rPr>
        <w:rFonts w:ascii="ＭＳ Ｐゴシック" w:eastAsia="ＭＳ Ｐゴシック" w:hAnsi="ＭＳ Ｐゴシック" w:hint="eastAsia"/>
      </w:rPr>
      <w:t>協会記載欄</w:t>
    </w:r>
  </w:p>
  <w:p w14:paraId="714299B7" w14:textId="77777777" w:rsidR="007D04E8" w:rsidRPr="007D04E8" w:rsidRDefault="007D04E8">
    <w:pPr>
      <w:pStyle w:val="a9"/>
      <w:rPr>
        <w:rFonts w:ascii="ＭＳ Ｐゴシック" w:eastAsia="ＭＳ Ｐゴシック" w:hAnsi="ＭＳ Ｐゴシック"/>
        <w:u w:val="single"/>
      </w:rPr>
    </w:pPr>
    <w:r>
      <w:rPr>
        <w:rFonts w:ascii="ＭＳ Ｐゴシック" w:eastAsia="ＭＳ Ｐゴシック" w:hAnsi="ＭＳ Ｐゴシック" w:hint="eastAsia"/>
      </w:rPr>
      <w:t xml:space="preserve">[相談担当者：　　　　　　　　　　　　　　　　　　　　　　　　　　　　　]　　　 栄食 ・ 健食 ・ 特保 ・ 一般　 </w:t>
    </w:r>
    <w:r>
      <w:rPr>
        <w:rFonts w:ascii="ＭＳ Ｐゴシック" w:eastAsia="ＭＳ Ｐゴシック" w:hAnsi="ＭＳ Ｐゴシック" w:hint="eastAsia"/>
        <w:u w:val="single"/>
      </w:rPr>
      <w:t xml:space="preserve"> 受</w:t>
    </w:r>
    <w:r w:rsidRPr="007D04E8">
      <w:rPr>
        <w:rFonts w:ascii="ＭＳ Ｐゴシック" w:eastAsia="ＭＳ Ｐゴシック" w:hAnsi="ＭＳ Ｐゴシック" w:hint="eastAsia"/>
        <w:u w:val="single"/>
      </w:rPr>
      <w:t>付No.</w:t>
    </w:r>
    <w:r>
      <w:rPr>
        <w:rFonts w:ascii="ＭＳ Ｐゴシック" w:eastAsia="ＭＳ Ｐゴシック" w:hAnsi="ＭＳ Ｐゴシック" w:hint="eastAsia"/>
        <w:u w:val="single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BFBF" w14:textId="77777777" w:rsidR="00EA7010" w:rsidRDefault="00EA7010" w:rsidP="00BC3AD2">
      <w:r>
        <w:separator/>
      </w:r>
    </w:p>
  </w:footnote>
  <w:footnote w:type="continuationSeparator" w:id="0">
    <w:p w14:paraId="180A2EAD" w14:textId="77777777" w:rsidR="00EA7010" w:rsidRDefault="00EA7010" w:rsidP="00BC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F78E" w14:textId="2CC533E4" w:rsidR="007D04E8" w:rsidRPr="007D04E8" w:rsidRDefault="00D45218">
    <w:pPr>
      <w:pStyle w:val="a7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</w:t>
    </w:r>
    <w:r w:rsidR="00C11044">
      <w:rPr>
        <w:rFonts w:ascii="ＭＳ Ｐゴシック" w:eastAsia="ＭＳ Ｐゴシック" w:hAnsi="ＭＳ Ｐゴシック" w:hint="eastAsia"/>
      </w:rPr>
      <w:t>様式</w:t>
    </w:r>
    <w:r w:rsidR="006C0D15">
      <w:rPr>
        <w:rFonts w:ascii="ＭＳ Ｐゴシック" w:eastAsia="ＭＳ Ｐゴシック" w:hAnsi="ＭＳ Ｐゴシック" w:hint="eastAsia"/>
      </w:rPr>
      <w:t>②</w:t>
    </w:r>
    <w:r>
      <w:rPr>
        <w:rFonts w:ascii="ＭＳ Ｐゴシック" w:eastAsia="ＭＳ Ｐゴシック" w:hAnsi="ＭＳ Ｐ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B0"/>
    <w:rsid w:val="00000779"/>
    <w:rsid w:val="000B3216"/>
    <w:rsid w:val="001018B5"/>
    <w:rsid w:val="00146F0F"/>
    <w:rsid w:val="003405F2"/>
    <w:rsid w:val="0036063F"/>
    <w:rsid w:val="00376559"/>
    <w:rsid w:val="003967A3"/>
    <w:rsid w:val="00396FAC"/>
    <w:rsid w:val="003B42AC"/>
    <w:rsid w:val="003C01E9"/>
    <w:rsid w:val="00437FD7"/>
    <w:rsid w:val="00445181"/>
    <w:rsid w:val="004500C2"/>
    <w:rsid w:val="00455DCC"/>
    <w:rsid w:val="0047566C"/>
    <w:rsid w:val="004B5892"/>
    <w:rsid w:val="005200DE"/>
    <w:rsid w:val="0053507F"/>
    <w:rsid w:val="00610353"/>
    <w:rsid w:val="006460D4"/>
    <w:rsid w:val="006559CF"/>
    <w:rsid w:val="006917B5"/>
    <w:rsid w:val="006C0D15"/>
    <w:rsid w:val="006F2B55"/>
    <w:rsid w:val="00722E34"/>
    <w:rsid w:val="00792E19"/>
    <w:rsid w:val="007D04E8"/>
    <w:rsid w:val="007D768C"/>
    <w:rsid w:val="0092762A"/>
    <w:rsid w:val="009B19A1"/>
    <w:rsid w:val="009D26B0"/>
    <w:rsid w:val="00AD74B0"/>
    <w:rsid w:val="00BC3AD2"/>
    <w:rsid w:val="00BD2FE1"/>
    <w:rsid w:val="00BE0262"/>
    <w:rsid w:val="00C018DA"/>
    <w:rsid w:val="00C11044"/>
    <w:rsid w:val="00C51A3F"/>
    <w:rsid w:val="00C72669"/>
    <w:rsid w:val="00CE4023"/>
    <w:rsid w:val="00CF4C49"/>
    <w:rsid w:val="00CF60C2"/>
    <w:rsid w:val="00D45218"/>
    <w:rsid w:val="00E77E4A"/>
    <w:rsid w:val="00EA7010"/>
    <w:rsid w:val="00F223B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C11"/>
  <w15:chartTrackingRefBased/>
  <w15:docId w15:val="{9161AA59-A48E-4CAE-93EF-089B2EC5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4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9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AD2"/>
  </w:style>
  <w:style w:type="paragraph" w:styleId="a9">
    <w:name w:val="footer"/>
    <w:basedOn w:val="a"/>
    <w:link w:val="aa"/>
    <w:uiPriority w:val="99"/>
    <w:unhideWhenUsed/>
    <w:rsid w:val="00BC3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AD2"/>
  </w:style>
  <w:style w:type="character" w:styleId="ab">
    <w:name w:val="annotation reference"/>
    <w:basedOn w:val="a0"/>
    <w:uiPriority w:val="99"/>
    <w:semiHidden/>
    <w:unhideWhenUsed/>
    <w:rsid w:val="00BC3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AD2"/>
    <w:rPr>
      <w:b/>
      <w:bCs/>
    </w:rPr>
  </w:style>
  <w:style w:type="paragraph" w:customStyle="1" w:styleId="af0">
    <w:name w:val="一太郎"/>
    <w:rsid w:val="006559C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ousei@jhnf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C8646FD-5945-4985-821C-B4118941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modagawa</dc:creator>
  <cp:keywords/>
  <dc:description/>
  <cp:lastModifiedBy>jhnfa 022</cp:lastModifiedBy>
  <cp:revision>3</cp:revision>
  <cp:lastPrinted>2023-10-02T04:49:00Z</cp:lastPrinted>
  <dcterms:created xsi:type="dcterms:W3CDTF">2023-10-02T04:49:00Z</dcterms:created>
  <dcterms:modified xsi:type="dcterms:W3CDTF">2023-11-09T00:52:00Z</dcterms:modified>
</cp:coreProperties>
</file>